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34" w:rsidRPr="007D70A2" w:rsidRDefault="00120B96">
      <w:pPr>
        <w:rPr>
          <w:b/>
        </w:rPr>
      </w:pPr>
      <w:bookmarkStart w:id="0" w:name="_GoBack"/>
      <w:bookmarkEnd w:id="0"/>
      <w:r w:rsidRPr="007D70A2">
        <w:rPr>
          <w:b/>
        </w:rPr>
        <w:t xml:space="preserve">Data breach notification </w:t>
      </w:r>
    </w:p>
    <w:p w:rsidR="00787934" w:rsidRDefault="00787934">
      <w:pPr>
        <w:rPr>
          <w:rFonts w:cs="Arial"/>
          <w:color w:val="000000"/>
          <w:lang w:val="en"/>
        </w:rPr>
      </w:pPr>
      <w:r w:rsidRPr="00787934">
        <w:rPr>
          <w:rFonts w:cs="Arial"/>
          <w:color w:val="000000"/>
          <w:lang w:val="en"/>
        </w:rPr>
        <w:t xml:space="preserve">A personal data breach means a breach of security leading to the accidental or unlawful destruction, loss, alteration, </w:t>
      </w:r>
      <w:proofErr w:type="spellStart"/>
      <w:r w:rsidRPr="00787934">
        <w:rPr>
          <w:rFonts w:cs="Arial"/>
          <w:color w:val="000000"/>
          <w:lang w:val="en"/>
        </w:rPr>
        <w:t>unauthorised</w:t>
      </w:r>
      <w:proofErr w:type="spellEnd"/>
      <w:r w:rsidRPr="00787934">
        <w:rPr>
          <w:rFonts w:cs="Arial"/>
          <w:color w:val="000000"/>
          <w:lang w:val="en"/>
        </w:rPr>
        <w:t xml:space="preserve"> disclosure of, or access to, personal data. This includes breaches that are the result of both accidental and deliberate causes. It also means that a breach is more than just about losing personal data.</w:t>
      </w:r>
    </w:p>
    <w:p w:rsidR="009E3932" w:rsidRDefault="009E3932">
      <w:pPr>
        <w:rPr>
          <w:rFonts w:cs="Arial"/>
          <w:color w:val="000000"/>
          <w:lang w:val="en"/>
        </w:rPr>
      </w:pPr>
      <w:r>
        <w:rPr>
          <w:rFonts w:cs="Arial"/>
          <w:color w:val="000000"/>
          <w:lang w:val="en"/>
        </w:rPr>
        <w:t xml:space="preserve">If you have a concern that your own, or someone else’s personal data has been </w:t>
      </w:r>
      <w:proofErr w:type="spellStart"/>
      <w:r>
        <w:rPr>
          <w:rFonts w:cs="Arial"/>
          <w:color w:val="000000"/>
          <w:lang w:val="en"/>
        </w:rPr>
        <w:t>mis</w:t>
      </w:r>
      <w:proofErr w:type="spellEnd"/>
      <w:r>
        <w:rPr>
          <w:rFonts w:cs="Arial"/>
          <w:color w:val="000000"/>
          <w:lang w:val="en"/>
        </w:rPr>
        <w:t>-used, incorrectly disclosed or accessed or otherwise processed in breach of our Data Protection Policy and relevant legislation, please tell us about it using the form below.</w:t>
      </w:r>
    </w:p>
    <w:p w:rsidR="009E3932" w:rsidRDefault="009E3932">
      <w:pPr>
        <w:rPr>
          <w:rFonts w:cs="Arial"/>
          <w:color w:val="000000"/>
          <w:lang w:val="en"/>
        </w:rPr>
      </w:pPr>
      <w:r>
        <w:rPr>
          <w:rFonts w:cs="Arial"/>
          <w:color w:val="000000"/>
          <w:lang w:val="en"/>
        </w:rPr>
        <w:t xml:space="preserve">Please tell us about your concerns as soon as possible in order that we can take action to </w:t>
      </w:r>
      <w:proofErr w:type="spellStart"/>
      <w:r>
        <w:rPr>
          <w:rFonts w:cs="Arial"/>
          <w:color w:val="000000"/>
          <w:lang w:val="en"/>
        </w:rPr>
        <w:t>minimise</w:t>
      </w:r>
      <w:proofErr w:type="spellEnd"/>
      <w:r>
        <w:rPr>
          <w:rFonts w:cs="Arial"/>
          <w:color w:val="000000"/>
          <w:lang w:val="en"/>
        </w:rPr>
        <w:t xml:space="preserve"> any damage caused by a data breach and that we can notify all relevant parties.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20B96" w:rsidRPr="0061120F" w:rsidTr="00943B27">
        <w:tc>
          <w:tcPr>
            <w:tcW w:w="9016" w:type="dxa"/>
            <w:gridSpan w:val="2"/>
          </w:tcPr>
          <w:p w:rsidR="00120B96" w:rsidRPr="009E3932" w:rsidRDefault="00120B96" w:rsidP="009E393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E3932">
              <w:rPr>
                <w:b/>
              </w:rPr>
              <w:t>Summary of incident</w:t>
            </w:r>
          </w:p>
          <w:p w:rsidR="00A664A1" w:rsidRDefault="00A664A1" w:rsidP="00A664A1">
            <w:pPr>
              <w:rPr>
                <w:b/>
              </w:rPr>
            </w:pPr>
          </w:p>
          <w:p w:rsidR="00A664A1" w:rsidRDefault="00A664A1" w:rsidP="00A664A1">
            <w:pPr>
              <w:rPr>
                <w:b/>
              </w:rPr>
            </w:pPr>
            <w:r>
              <w:rPr>
                <w:b/>
              </w:rPr>
              <w:t>In the space below, please outline the nature of the breach you are reporting, including, but not necessarily limited to, the specific information listed below:</w:t>
            </w:r>
          </w:p>
          <w:p w:rsidR="00A664A1" w:rsidRDefault="00A664A1" w:rsidP="00A664A1">
            <w:pPr>
              <w:rPr>
                <w:b/>
              </w:rPr>
            </w:pPr>
          </w:p>
          <w:p w:rsidR="00A664A1" w:rsidRDefault="00A664A1" w:rsidP="00A664A1">
            <w:pPr>
              <w:rPr>
                <w:b/>
              </w:rPr>
            </w:pPr>
          </w:p>
          <w:p w:rsidR="00A664A1" w:rsidRDefault="00A664A1" w:rsidP="00A664A1">
            <w:pPr>
              <w:rPr>
                <w:b/>
              </w:rPr>
            </w:pPr>
          </w:p>
          <w:p w:rsidR="00A664A1" w:rsidRDefault="00A664A1" w:rsidP="00A664A1">
            <w:pPr>
              <w:rPr>
                <w:b/>
              </w:rPr>
            </w:pPr>
          </w:p>
          <w:p w:rsidR="00A664A1" w:rsidRDefault="00A664A1" w:rsidP="00A664A1">
            <w:pPr>
              <w:rPr>
                <w:b/>
              </w:rPr>
            </w:pPr>
          </w:p>
          <w:p w:rsidR="00A664A1" w:rsidRDefault="00A664A1" w:rsidP="00A664A1">
            <w:pPr>
              <w:rPr>
                <w:b/>
              </w:rPr>
            </w:pPr>
          </w:p>
          <w:p w:rsidR="00A664A1" w:rsidRDefault="00A664A1" w:rsidP="00A664A1">
            <w:pPr>
              <w:rPr>
                <w:b/>
              </w:rPr>
            </w:pPr>
          </w:p>
          <w:p w:rsidR="00A664A1" w:rsidRDefault="00A664A1" w:rsidP="00A664A1">
            <w:pPr>
              <w:rPr>
                <w:b/>
              </w:rPr>
            </w:pPr>
          </w:p>
          <w:p w:rsidR="00A664A1" w:rsidRPr="00A664A1" w:rsidRDefault="00A664A1" w:rsidP="00A664A1">
            <w:pPr>
              <w:rPr>
                <w:b/>
              </w:rPr>
            </w:pPr>
          </w:p>
        </w:tc>
      </w:tr>
      <w:tr w:rsidR="00120B96" w:rsidTr="00787934">
        <w:tc>
          <w:tcPr>
            <w:tcW w:w="2547" w:type="dxa"/>
          </w:tcPr>
          <w:p w:rsidR="00120B96" w:rsidRDefault="00120B96">
            <w:r>
              <w:t>Date and time</w:t>
            </w:r>
            <w:r w:rsidR="0061120F">
              <w:t xml:space="preserve"> of incident</w:t>
            </w:r>
          </w:p>
          <w:p w:rsidR="0061120F" w:rsidRDefault="0061120F"/>
        </w:tc>
        <w:tc>
          <w:tcPr>
            <w:tcW w:w="6469" w:type="dxa"/>
          </w:tcPr>
          <w:p w:rsidR="00120B96" w:rsidRDefault="00120B96"/>
        </w:tc>
      </w:tr>
      <w:tr w:rsidR="00120B96" w:rsidTr="00787934">
        <w:tc>
          <w:tcPr>
            <w:tcW w:w="2547" w:type="dxa"/>
          </w:tcPr>
          <w:p w:rsidR="00120B96" w:rsidRDefault="00A664A1">
            <w:r>
              <w:t>How has the breach affected you?</w:t>
            </w:r>
          </w:p>
          <w:p w:rsidR="00A664A1" w:rsidRDefault="00A664A1"/>
          <w:p w:rsidR="00A664A1" w:rsidRDefault="00A664A1"/>
          <w:p w:rsidR="0061120F" w:rsidRDefault="0061120F"/>
        </w:tc>
        <w:tc>
          <w:tcPr>
            <w:tcW w:w="6469" w:type="dxa"/>
          </w:tcPr>
          <w:p w:rsidR="00120B96" w:rsidRDefault="00120B96"/>
        </w:tc>
      </w:tr>
      <w:tr w:rsidR="00120B96" w:rsidTr="00787934">
        <w:tc>
          <w:tcPr>
            <w:tcW w:w="2547" w:type="dxa"/>
          </w:tcPr>
          <w:p w:rsidR="00120B96" w:rsidRDefault="00A664A1">
            <w:r>
              <w:t>Are other individuals likely to have also been affected?</w:t>
            </w:r>
          </w:p>
          <w:p w:rsidR="0061120F" w:rsidRDefault="0061120F"/>
        </w:tc>
        <w:tc>
          <w:tcPr>
            <w:tcW w:w="6469" w:type="dxa"/>
          </w:tcPr>
          <w:p w:rsidR="00120B96" w:rsidRDefault="00120B96"/>
        </w:tc>
      </w:tr>
      <w:tr w:rsidR="00120B96" w:rsidTr="00787934">
        <w:tc>
          <w:tcPr>
            <w:tcW w:w="2547" w:type="dxa"/>
          </w:tcPr>
          <w:p w:rsidR="00120B96" w:rsidRDefault="00120B96">
            <w:r>
              <w:t xml:space="preserve">Nature of breach – e.g. theft, </w:t>
            </w:r>
            <w:r w:rsidR="00381B3E">
              <w:t>wrongly addressed mail</w:t>
            </w:r>
            <w:r>
              <w:t>, technical problems</w:t>
            </w:r>
          </w:p>
          <w:p w:rsidR="0061120F" w:rsidRDefault="0061120F"/>
          <w:p w:rsidR="0061120F" w:rsidRDefault="0061120F"/>
          <w:p w:rsidR="0061120F" w:rsidRDefault="0061120F"/>
          <w:p w:rsidR="0061120F" w:rsidRDefault="0061120F"/>
          <w:p w:rsidR="0061120F" w:rsidRDefault="0061120F"/>
        </w:tc>
        <w:tc>
          <w:tcPr>
            <w:tcW w:w="6469" w:type="dxa"/>
          </w:tcPr>
          <w:p w:rsidR="00120B96" w:rsidRDefault="00120B96"/>
        </w:tc>
      </w:tr>
      <w:tr w:rsidR="00120B96" w:rsidTr="00787934">
        <w:tc>
          <w:tcPr>
            <w:tcW w:w="2547" w:type="dxa"/>
          </w:tcPr>
          <w:p w:rsidR="00120B96" w:rsidRDefault="00120B96">
            <w:r>
              <w:t>How did you become aware of the breach</w:t>
            </w:r>
            <w:r w:rsidR="00381B3E">
              <w:t>?</w:t>
            </w:r>
          </w:p>
          <w:p w:rsidR="0061120F" w:rsidRDefault="0061120F"/>
          <w:p w:rsidR="0061120F" w:rsidRDefault="0061120F"/>
          <w:p w:rsidR="0061120F" w:rsidRDefault="0061120F"/>
          <w:p w:rsidR="0061120F" w:rsidRDefault="0061120F"/>
        </w:tc>
        <w:tc>
          <w:tcPr>
            <w:tcW w:w="6469" w:type="dxa"/>
          </w:tcPr>
          <w:p w:rsidR="00120B96" w:rsidRDefault="00120B96"/>
        </w:tc>
      </w:tr>
      <w:tr w:rsidR="00120B96" w:rsidTr="00343BA6">
        <w:tc>
          <w:tcPr>
            <w:tcW w:w="9016" w:type="dxa"/>
            <w:gridSpan w:val="2"/>
          </w:tcPr>
          <w:p w:rsidR="00120B96" w:rsidRDefault="00120B96" w:rsidP="00120B9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61120F">
              <w:rPr>
                <w:b/>
              </w:rPr>
              <w:lastRenderedPageBreak/>
              <w:t>Personal data</w:t>
            </w:r>
          </w:p>
          <w:p w:rsidR="00381B3E" w:rsidRDefault="00381B3E" w:rsidP="00381B3E">
            <w:pPr>
              <w:rPr>
                <w:b/>
              </w:rPr>
            </w:pPr>
            <w:r>
              <w:rPr>
                <w:b/>
              </w:rPr>
              <w:t xml:space="preserve">In the space below please provide a description of the personal data involved </w:t>
            </w:r>
          </w:p>
          <w:p w:rsidR="00381B3E" w:rsidRDefault="00381B3E" w:rsidP="00381B3E">
            <w:pPr>
              <w:rPr>
                <w:b/>
              </w:rPr>
            </w:pPr>
          </w:p>
          <w:p w:rsidR="00381B3E" w:rsidRDefault="00381B3E" w:rsidP="00381B3E">
            <w:pPr>
              <w:rPr>
                <w:b/>
              </w:rPr>
            </w:pPr>
          </w:p>
          <w:p w:rsidR="00381B3E" w:rsidRDefault="00381B3E" w:rsidP="00381B3E">
            <w:pPr>
              <w:rPr>
                <w:b/>
              </w:rPr>
            </w:pPr>
          </w:p>
          <w:p w:rsidR="00381B3E" w:rsidRDefault="00381B3E" w:rsidP="00381B3E">
            <w:pPr>
              <w:rPr>
                <w:b/>
              </w:rPr>
            </w:pPr>
          </w:p>
          <w:p w:rsidR="00381B3E" w:rsidRDefault="00381B3E" w:rsidP="00381B3E">
            <w:pPr>
              <w:rPr>
                <w:b/>
              </w:rPr>
            </w:pPr>
          </w:p>
          <w:p w:rsidR="00381B3E" w:rsidRDefault="00381B3E" w:rsidP="00381B3E">
            <w:pPr>
              <w:rPr>
                <w:b/>
              </w:rPr>
            </w:pPr>
          </w:p>
          <w:p w:rsidR="00381B3E" w:rsidRDefault="00381B3E" w:rsidP="00381B3E">
            <w:pPr>
              <w:rPr>
                <w:b/>
              </w:rPr>
            </w:pPr>
          </w:p>
          <w:p w:rsidR="00381B3E" w:rsidRDefault="00381B3E" w:rsidP="00381B3E">
            <w:pPr>
              <w:rPr>
                <w:b/>
              </w:rPr>
            </w:pPr>
          </w:p>
          <w:p w:rsidR="00381B3E" w:rsidRDefault="00381B3E" w:rsidP="00381B3E">
            <w:pPr>
              <w:rPr>
                <w:b/>
              </w:rPr>
            </w:pPr>
          </w:p>
          <w:p w:rsidR="00381B3E" w:rsidRDefault="00381B3E" w:rsidP="00381B3E">
            <w:pPr>
              <w:rPr>
                <w:b/>
              </w:rPr>
            </w:pPr>
          </w:p>
          <w:p w:rsidR="00381B3E" w:rsidRPr="00381B3E" w:rsidRDefault="00381B3E" w:rsidP="00381B3E">
            <w:pPr>
              <w:rPr>
                <w:b/>
              </w:rPr>
            </w:pPr>
          </w:p>
        </w:tc>
      </w:tr>
      <w:tr w:rsidR="00120B96" w:rsidTr="00DA7ED6">
        <w:tc>
          <w:tcPr>
            <w:tcW w:w="9016" w:type="dxa"/>
            <w:gridSpan w:val="2"/>
          </w:tcPr>
          <w:p w:rsidR="00120B96" w:rsidRPr="0061120F" w:rsidRDefault="00120B96" w:rsidP="00120B9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61120F">
              <w:rPr>
                <w:b/>
              </w:rPr>
              <w:t>Remedial action</w:t>
            </w:r>
          </w:p>
        </w:tc>
      </w:tr>
      <w:tr w:rsidR="00120B96" w:rsidTr="00787934">
        <w:tc>
          <w:tcPr>
            <w:tcW w:w="2547" w:type="dxa"/>
          </w:tcPr>
          <w:p w:rsidR="00120B96" w:rsidRDefault="00381B3E">
            <w:r>
              <w:t>Have you reported this breach to us before?</w:t>
            </w:r>
          </w:p>
          <w:p w:rsidR="0061120F" w:rsidRDefault="0061120F"/>
        </w:tc>
        <w:tc>
          <w:tcPr>
            <w:tcW w:w="6469" w:type="dxa"/>
          </w:tcPr>
          <w:p w:rsidR="00120B96" w:rsidRDefault="00120B96"/>
        </w:tc>
      </w:tr>
      <w:tr w:rsidR="00120B96" w:rsidTr="00787934">
        <w:tc>
          <w:tcPr>
            <w:tcW w:w="2547" w:type="dxa"/>
          </w:tcPr>
          <w:p w:rsidR="00120B96" w:rsidRDefault="00381B3E">
            <w:r>
              <w:t>Have you reported this breach to any other organisation or individual?</w:t>
            </w:r>
          </w:p>
          <w:p w:rsidR="0061120F" w:rsidRDefault="0061120F"/>
        </w:tc>
        <w:tc>
          <w:tcPr>
            <w:tcW w:w="6469" w:type="dxa"/>
          </w:tcPr>
          <w:p w:rsidR="00120B96" w:rsidRDefault="00120B96"/>
        </w:tc>
      </w:tr>
      <w:tr w:rsidR="0061120F" w:rsidTr="00C25923">
        <w:tc>
          <w:tcPr>
            <w:tcW w:w="9016" w:type="dxa"/>
            <w:gridSpan w:val="2"/>
          </w:tcPr>
          <w:p w:rsidR="0061120F" w:rsidRPr="0061120F" w:rsidRDefault="0061120F" w:rsidP="0061120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61120F">
              <w:rPr>
                <w:b/>
              </w:rPr>
              <w:t>Contacts</w:t>
            </w:r>
          </w:p>
        </w:tc>
      </w:tr>
      <w:tr w:rsidR="00120B96" w:rsidTr="00787934">
        <w:tc>
          <w:tcPr>
            <w:tcW w:w="2547" w:type="dxa"/>
          </w:tcPr>
          <w:p w:rsidR="00120B96" w:rsidRDefault="00381B3E">
            <w:r>
              <w:t>Your name and contact details</w:t>
            </w:r>
          </w:p>
          <w:p w:rsidR="009E3932" w:rsidRDefault="009E3932"/>
          <w:p w:rsidR="009E3932" w:rsidRDefault="009E3932"/>
          <w:p w:rsidR="0061120F" w:rsidRDefault="0061120F"/>
        </w:tc>
        <w:tc>
          <w:tcPr>
            <w:tcW w:w="6469" w:type="dxa"/>
          </w:tcPr>
          <w:p w:rsidR="00120B96" w:rsidRDefault="00120B96"/>
        </w:tc>
      </w:tr>
      <w:tr w:rsidR="00120B96" w:rsidTr="00787934">
        <w:tc>
          <w:tcPr>
            <w:tcW w:w="2547" w:type="dxa"/>
          </w:tcPr>
          <w:p w:rsidR="00120B96" w:rsidRDefault="0061120F">
            <w:r>
              <w:t>Date</w:t>
            </w:r>
          </w:p>
          <w:p w:rsidR="0061120F" w:rsidRDefault="0061120F"/>
        </w:tc>
        <w:tc>
          <w:tcPr>
            <w:tcW w:w="6469" w:type="dxa"/>
          </w:tcPr>
          <w:p w:rsidR="00120B96" w:rsidRDefault="00120B96"/>
        </w:tc>
      </w:tr>
    </w:tbl>
    <w:p w:rsidR="00120B96" w:rsidRDefault="00120B96"/>
    <w:p w:rsidR="0061120F" w:rsidRDefault="0061120F">
      <w:r>
        <w:t xml:space="preserve">A completed version of this form should be sent to the Data Protection Officer at </w:t>
      </w:r>
      <w:hyperlink r:id="rId5" w:history="1">
        <w:r w:rsidRPr="0032332D">
          <w:rPr>
            <w:rStyle w:val="Hyperlink"/>
          </w:rPr>
          <w:t>dataprotection@eastdevon.gov.uk</w:t>
        </w:r>
      </w:hyperlink>
      <w:r>
        <w:t xml:space="preserve"> </w:t>
      </w:r>
    </w:p>
    <w:p w:rsidR="00381B3E" w:rsidRDefault="009E3932">
      <w:pPr>
        <w:rPr>
          <w:b/>
        </w:rPr>
      </w:pPr>
      <w:r>
        <w:rPr>
          <w:b/>
        </w:rPr>
        <w:t xml:space="preserve">What happens </w:t>
      </w:r>
      <w:proofErr w:type="gramStart"/>
      <w:r>
        <w:rPr>
          <w:b/>
        </w:rPr>
        <w:t>next:</w:t>
      </w:r>
      <w:proofErr w:type="gramEnd"/>
    </w:p>
    <w:p w:rsidR="009E3932" w:rsidRDefault="009E3932">
      <w:r>
        <w:t>We will assess the information you have provided and determine whether a breach has occurred and, if so, we will notify the Information Commissioner</w:t>
      </w:r>
      <w:r w:rsidR="0097467F">
        <w:t>,</w:t>
      </w:r>
      <w:r>
        <w:t xml:space="preserve"> if appropriate.</w:t>
      </w:r>
    </w:p>
    <w:p w:rsidR="009E3932" w:rsidRDefault="00091AD2">
      <w:r>
        <w:t>If a breach is established w</w:t>
      </w:r>
      <w:r w:rsidR="009E3932">
        <w:t>e will review the matter internally and establish remedial steps to ensure that any damage caused by the breach is minimised</w:t>
      </w:r>
      <w:r>
        <w:t xml:space="preserve"> and to seek to ensure that a similar breach doesn’t happen in the future</w:t>
      </w:r>
      <w:r w:rsidR="009E3932">
        <w:t>.</w:t>
      </w:r>
    </w:p>
    <w:p w:rsidR="009E3932" w:rsidRPr="009E3932" w:rsidRDefault="009E3932">
      <w:r>
        <w:t>We will contact you to acknowledge receipt of this form and to outline to you how we are dealing with this matter and when you will hear from us again.</w:t>
      </w:r>
    </w:p>
    <w:p w:rsidR="00381B3E" w:rsidRDefault="00381B3E"/>
    <w:p w:rsidR="00381B3E" w:rsidRDefault="00381B3E"/>
    <w:sectPr w:rsidR="00381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740C"/>
    <w:multiLevelType w:val="hybridMultilevel"/>
    <w:tmpl w:val="EAF2F8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2F"/>
    <w:rsid w:val="00091AD2"/>
    <w:rsid w:val="000B33EC"/>
    <w:rsid w:val="00120B96"/>
    <w:rsid w:val="00381B3E"/>
    <w:rsid w:val="0061120F"/>
    <w:rsid w:val="00653835"/>
    <w:rsid w:val="00787934"/>
    <w:rsid w:val="007D70A2"/>
    <w:rsid w:val="0080312E"/>
    <w:rsid w:val="0097467F"/>
    <w:rsid w:val="009E3932"/>
    <w:rsid w:val="00A664A1"/>
    <w:rsid w:val="00A8282F"/>
    <w:rsid w:val="00CE163B"/>
    <w:rsid w:val="00F7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1B6F6-0722-41D6-8A28-64ED78B7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12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taprotection@eastdev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Strata Service Solutions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Symington</dc:creator>
  <cp:keywords/>
  <dc:description/>
  <cp:lastModifiedBy>Kate Symington</cp:lastModifiedBy>
  <cp:revision>2</cp:revision>
  <cp:lastPrinted>2018-03-27T12:46:00Z</cp:lastPrinted>
  <dcterms:created xsi:type="dcterms:W3CDTF">2018-04-10T13:17:00Z</dcterms:created>
  <dcterms:modified xsi:type="dcterms:W3CDTF">2018-04-10T13:17:00Z</dcterms:modified>
</cp:coreProperties>
</file>